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D4" w:rsidRDefault="002E46DE" w:rsidP="00F3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43302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F353D4" w:rsidRPr="00F83156" w:rsidRDefault="00F353D4" w:rsidP="00F353D4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F353D4" w:rsidRPr="00B33C8E" w:rsidRDefault="00F353D4" w:rsidP="00F353D4">
                  <w:pPr>
                    <w:pStyle w:val="3"/>
                    <w:ind w:right="0"/>
                  </w:pPr>
                  <w:r>
                    <w:t>сельского поселения Калиновка муниципального района Сергиевский</w:t>
                  </w:r>
                </w:p>
                <w:p w:rsidR="00F353D4" w:rsidRDefault="00F353D4" w:rsidP="00F353D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П О С Т А Н О В Л Е Н И Е</w:t>
      </w:r>
    </w:p>
    <w:p w:rsidR="002E46DE" w:rsidRPr="002E46DE" w:rsidRDefault="002E46DE" w:rsidP="002E46DE">
      <w:pPr>
        <w:rPr>
          <w:lang w:eastAsia="hi-IN" w:bidi="hi-IN"/>
        </w:rPr>
      </w:pPr>
    </w:p>
    <w:p w:rsidR="00F353D4" w:rsidRDefault="00F353D4" w:rsidP="002E46DE">
      <w:pPr>
        <w:spacing w:line="200" w:lineRule="atLeast"/>
        <w:ind w:right="5139"/>
        <w:rPr>
          <w:rFonts w:ascii="Times New Roman" w:hAnsi="Times New Roman" w:cs="Tahoma"/>
          <w:b/>
        </w:rPr>
      </w:pPr>
      <w:r>
        <w:rPr>
          <w:b/>
          <w:sz w:val="28"/>
        </w:rPr>
        <w:t xml:space="preserve">    </w:t>
      </w:r>
      <w:r w:rsidR="002E46DE">
        <w:rPr>
          <w:rFonts w:ascii="Times New Roman" w:hAnsi="Times New Roman" w:cs="Tahoma"/>
          <w:b/>
        </w:rPr>
        <w:t>от 29.12.2018г. №53</w:t>
      </w:r>
      <w:bookmarkStart w:id="0" w:name="_GoBack"/>
      <w:bookmarkEnd w:id="0"/>
    </w:p>
    <w:p w:rsidR="002E46DE" w:rsidRDefault="002E46DE" w:rsidP="002E46DE">
      <w:pPr>
        <w:spacing w:line="200" w:lineRule="atLeast"/>
        <w:ind w:right="5139"/>
        <w:rPr>
          <w:rFonts w:cs="Times New Roman"/>
          <w:sz w:val="32"/>
        </w:rPr>
      </w:pPr>
    </w:p>
    <w:p w:rsidR="00F353D4" w:rsidRPr="00F83156" w:rsidRDefault="00F353D4" w:rsidP="00F353D4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Калиновка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1D67F3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Калиновка, Администрация сельского поселения Калиновка муниципального района Сергиевский</w: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53D4" w:rsidRDefault="00A916EA" w:rsidP="00F3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F353D4">
        <w:rPr>
          <w:sz w:val="28"/>
          <w:szCs w:val="28"/>
        </w:rPr>
        <w:t>Калиновка</w:t>
      </w:r>
      <w:r w:rsidR="00F353D4" w:rsidRPr="001D30CE">
        <w:rPr>
          <w:sz w:val="28"/>
          <w:szCs w:val="28"/>
        </w:rPr>
        <w:t xml:space="preserve"> муниципального района Сергиевский» на </w:t>
      </w:r>
      <w:r w:rsidR="001D67F3">
        <w:rPr>
          <w:sz w:val="28"/>
          <w:szCs w:val="28"/>
        </w:rPr>
        <w:t>2019-2021</w:t>
      </w:r>
      <w:r w:rsidR="00F353D4" w:rsidRPr="001D30CE">
        <w:rPr>
          <w:sz w:val="28"/>
          <w:szCs w:val="28"/>
        </w:rPr>
        <w:t>гг. (Приложение №1 к настоящему Положению)</w:t>
      </w:r>
    </w:p>
    <w:p w:rsidR="00F353D4" w:rsidRPr="001D30CE" w:rsidRDefault="00A916EA" w:rsidP="00F3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F353D4" w:rsidRPr="001D30CE" w:rsidRDefault="00A916EA" w:rsidP="00F3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F353D4" w:rsidRDefault="00A916EA" w:rsidP="00F353D4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F353D4" w:rsidRPr="001D30CE">
        <w:rPr>
          <w:sz w:val="28"/>
          <w:szCs w:val="28"/>
        </w:rPr>
        <w:t>4.Настоящее Постановление вступает в силу с 01 января 201</w:t>
      </w:r>
      <w:r w:rsidR="001D67F3">
        <w:rPr>
          <w:sz w:val="28"/>
          <w:szCs w:val="28"/>
        </w:rPr>
        <w:t>9</w:t>
      </w:r>
      <w:r w:rsidR="00F353D4" w:rsidRPr="001D30CE">
        <w:rPr>
          <w:sz w:val="28"/>
          <w:szCs w:val="28"/>
        </w:rPr>
        <w:t>года.</w:t>
      </w:r>
      <w:r w:rsidR="00F353D4">
        <w:rPr>
          <w:rFonts w:ascii="Tahoma" w:hAnsi="Tahoma" w:cs="Tahoma"/>
          <w:sz w:val="20"/>
          <w:szCs w:val="20"/>
        </w:rPr>
        <w:tab/>
      </w:r>
    </w:p>
    <w:p w:rsidR="00F353D4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Pr="0031007D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Калиновка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D4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5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3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Default="00F353D4" w:rsidP="00F353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F353D4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F353D4" w:rsidRDefault="00F353D4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353D4" w:rsidRDefault="00F353D4" w:rsidP="00F353D4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F353D4" w:rsidRPr="00A6655E" w:rsidRDefault="00F353D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F353D4" w:rsidRPr="00A6655E" w:rsidRDefault="00F353D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Калиновка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F353D4" w:rsidRPr="00A6655E" w:rsidRDefault="00F353D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F353D4" w:rsidRPr="004A0BD9" w:rsidRDefault="00F353D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353D4" w:rsidRDefault="00F353D4" w:rsidP="00F353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3D4" w:rsidRPr="00A6655E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Калиновка муниципального района Сергиевский» на </w:t>
      </w:r>
      <w:r w:rsidR="001D6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F353D4" w:rsidRPr="00A6655E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Калиновка муниципального района Сергиевский» на </w:t>
            </w:r>
            <w:r w:rsidR="001D6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Калиновка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Калиновка муниципального района Сергиевский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F353D4" w:rsidRPr="00A6655E" w:rsidRDefault="00F353D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1D67F3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F353D4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Калиновка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E3133A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E31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164,90813 </w:t>
            </w: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164,90813</w:t>
            </w: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F353D4" w:rsidRPr="00E3133A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D67F3"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164,90813</w:t>
            </w: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353D4" w:rsidRPr="00E3133A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D67F3"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  <w:p w:rsidR="00F353D4" w:rsidRPr="00A6655E" w:rsidRDefault="00F353D4" w:rsidP="001D67F3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D67F3"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3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 тыс. руб.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F353D4" w:rsidRPr="00A6655E" w:rsidRDefault="00F353D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F353D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Калиновка муниципального района Сергиевский</w:t>
            </w:r>
          </w:p>
        </w:tc>
      </w:tr>
    </w:tbl>
    <w:p w:rsidR="00F353D4" w:rsidRPr="00A6655E" w:rsidRDefault="00F353D4" w:rsidP="00F353D4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3D4" w:rsidRPr="000927AC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необходимость ее решения программными методами.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F353D4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D4" w:rsidRPr="000927AC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программы, сроки и этапы реализации программы.</w:t>
      </w:r>
    </w:p>
    <w:p w:rsidR="00F353D4" w:rsidRPr="00A6655E" w:rsidRDefault="00F353D4" w:rsidP="00F353D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F353D4" w:rsidRPr="00A6655E" w:rsidRDefault="00F353D4" w:rsidP="00F353D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</w:t>
      </w:r>
      <w:r w:rsidR="001D6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г.г..</w:t>
      </w:r>
    </w:p>
    <w:p w:rsidR="00F353D4" w:rsidRPr="00A6655E" w:rsidRDefault="00F353D4" w:rsidP="00F353D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 w:rsidR="00E3133A" w:rsidRPr="00E3133A">
        <w:rPr>
          <w:rFonts w:ascii="Times New Roman" w:eastAsia="Times New Roman" w:hAnsi="Times New Roman" w:cs="Times New Roman"/>
          <w:sz w:val="28"/>
          <w:szCs w:val="28"/>
          <w:lang w:eastAsia="ru-RU"/>
        </w:rPr>
        <w:t>164,90813</w:t>
      </w:r>
      <w:r w:rsidRPr="00E3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353D4" w:rsidRPr="00A6655E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353D4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F353D4" w:rsidRPr="00A6655E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701"/>
        <w:gridCol w:w="1559"/>
        <w:gridCol w:w="1701"/>
      </w:tblGrid>
      <w:tr w:rsidR="00F353D4" w:rsidRPr="00A6655E" w:rsidTr="00E3133A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1D67F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1D6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1D67F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1D6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1D67F3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1D67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B85C13" w:rsidRDefault="00F353D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353D4" w:rsidRPr="00A6655E" w:rsidTr="00E3133A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E3133A" w:rsidP="00E3133A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69,23856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E3133A" w:rsidP="00E313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E3133A" w:rsidP="00E3133A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353D4" w:rsidRPr="00A6655E" w:rsidTr="00E3133A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EA527E" w:rsidRDefault="00F353D4" w:rsidP="003E0A2B">
            <w:pPr>
              <w:rPr>
                <w:rFonts w:ascii="Times New Roman" w:hAnsi="Times New Roman" w:cs="Times New Roman"/>
                <w:sz w:val="24"/>
              </w:rPr>
            </w:pPr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A6655E" w:rsidRDefault="00E3133A" w:rsidP="00E3133A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90,66957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E3133A" w:rsidP="00E313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E3133A" w:rsidP="00E3133A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A6655E" w:rsidRDefault="00F353D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E3133A" w:rsidRPr="00A6655E" w:rsidTr="00E3133A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3133A" w:rsidRDefault="00E3133A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3133A" w:rsidRPr="00EA527E" w:rsidRDefault="00E3133A" w:rsidP="003E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3133A" w:rsidRDefault="00E3133A" w:rsidP="00E3133A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3133A" w:rsidRDefault="00E3133A" w:rsidP="00E313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3133A" w:rsidRDefault="00E3133A" w:rsidP="00E3133A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3133A" w:rsidRPr="00A6655E" w:rsidRDefault="00E3133A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F353D4" w:rsidRPr="00A6655E" w:rsidTr="00E3133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1C02E8" w:rsidRDefault="00F353D4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07504E" w:rsidRDefault="00E3133A" w:rsidP="00E313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164,90813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353D4" w:rsidRPr="0007504E" w:rsidRDefault="00E3133A" w:rsidP="00E313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3D4" w:rsidRPr="0007504E" w:rsidRDefault="00E3133A" w:rsidP="00E3133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353D4" w:rsidRPr="00A6655E" w:rsidRDefault="00F353D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353D4" w:rsidRDefault="00F353D4" w:rsidP="00F353D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6EA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Система программных мероприятий и ресурсное </w:t>
      </w:r>
    </w:p>
    <w:p w:rsidR="00F353D4" w:rsidRPr="000927AC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1D6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следующие мероприятия: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Калиновка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1D6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г..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Калиновка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3D4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F353D4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Pr="0016414C" w:rsidRDefault="00F353D4" w:rsidP="00F353D4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F353D4" w:rsidTr="003E0A2B">
        <w:tc>
          <w:tcPr>
            <w:tcW w:w="617" w:type="dxa"/>
            <w:vMerge w:val="restart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9" w:type="dxa"/>
            <w:vMerge w:val="restart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F353D4" w:rsidTr="003E0A2B">
        <w:tc>
          <w:tcPr>
            <w:tcW w:w="617" w:type="dxa"/>
            <w:vMerge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353D4" w:rsidRPr="00FA6149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353D4" w:rsidRPr="00FA6149" w:rsidRDefault="00F353D4" w:rsidP="001D67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D67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F353D4" w:rsidRPr="00FA6149" w:rsidRDefault="00F353D4" w:rsidP="001D67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D67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F353D4" w:rsidRPr="00FA6149" w:rsidRDefault="00F353D4" w:rsidP="001D67F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D67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353D4" w:rsidTr="003E0A2B">
        <w:trPr>
          <w:trHeight w:val="986"/>
        </w:trPr>
        <w:tc>
          <w:tcPr>
            <w:tcW w:w="617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F353D4" w:rsidRDefault="00F353D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</w:p>
          <w:p w:rsidR="00F353D4" w:rsidRPr="000D3B40" w:rsidRDefault="00F353D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353D4" w:rsidRPr="000D3B40" w:rsidRDefault="00F353D4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F353D4" w:rsidRPr="000D3B40" w:rsidRDefault="00F353D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F353D4" w:rsidRPr="000D3B40" w:rsidRDefault="00F353D4" w:rsidP="00F35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D4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D4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F353D4" w:rsidRPr="000927AC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3D4" w:rsidRPr="005D218D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социально – экономических</w:t>
      </w:r>
    </w:p>
    <w:p w:rsidR="00F353D4" w:rsidRPr="005D218D" w:rsidRDefault="00F353D4" w:rsidP="00F353D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F353D4" w:rsidRPr="00A6655E" w:rsidRDefault="00F353D4" w:rsidP="00F353D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F353D4" w:rsidRDefault="00F353D4" w:rsidP="00F35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3D4" w:rsidRPr="000642E0" w:rsidRDefault="00F353D4" w:rsidP="00F353D4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 w:rsidR="00A916EA">
        <w:rPr>
          <w:rStyle w:val="a7"/>
          <w:sz w:val="28"/>
        </w:rPr>
        <w:t xml:space="preserve"> </w:t>
      </w:r>
      <w:r>
        <w:rPr>
          <w:rStyle w:val="a7"/>
          <w:sz w:val="28"/>
        </w:rPr>
        <w:t>7</w:t>
      </w:r>
      <w:r w:rsidRPr="000642E0">
        <w:rPr>
          <w:rStyle w:val="a7"/>
          <w:sz w:val="28"/>
        </w:rPr>
        <w:t>. Управление программой и контроль за ее реализацией</w:t>
      </w:r>
    </w:p>
    <w:p w:rsidR="00F353D4" w:rsidRPr="00A6655E" w:rsidRDefault="00F353D4" w:rsidP="00F353D4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0642E0">
        <w:rPr>
          <w:sz w:val="28"/>
        </w:rPr>
        <w:t xml:space="preserve">Контроль за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Калиновка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F353D4" w:rsidRDefault="00F353D4" w:rsidP="00F353D4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4A" w:rsidRDefault="00D05B4A" w:rsidP="009E5765">
      <w:r>
        <w:separator/>
      </w:r>
    </w:p>
  </w:endnote>
  <w:endnote w:type="continuationSeparator" w:id="0">
    <w:p w:rsidR="00D05B4A" w:rsidRDefault="00D05B4A" w:rsidP="009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6137A1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76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2E46DE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6137A1">
    <w:pPr>
      <w:pStyle w:val="a4"/>
      <w:jc w:val="center"/>
    </w:pPr>
    <w:r>
      <w:fldChar w:fldCharType="begin"/>
    </w:r>
    <w:r w:rsidR="00107628">
      <w:instrText>PAGE   \* MERGEFORMAT</w:instrText>
    </w:r>
    <w:r>
      <w:fldChar w:fldCharType="separate"/>
    </w:r>
    <w:r w:rsidR="002E46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4A" w:rsidRDefault="00D05B4A" w:rsidP="009E5765">
      <w:r>
        <w:separator/>
      </w:r>
    </w:p>
  </w:footnote>
  <w:footnote w:type="continuationSeparator" w:id="0">
    <w:p w:rsidR="00D05B4A" w:rsidRDefault="00D05B4A" w:rsidP="009E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3D4"/>
    <w:rsid w:val="00107628"/>
    <w:rsid w:val="001D67F3"/>
    <w:rsid w:val="002E46DE"/>
    <w:rsid w:val="004B6C04"/>
    <w:rsid w:val="005A4764"/>
    <w:rsid w:val="006137A1"/>
    <w:rsid w:val="009E5765"/>
    <w:rsid w:val="00A916EA"/>
    <w:rsid w:val="00D05B4A"/>
    <w:rsid w:val="00E3133A"/>
    <w:rsid w:val="00F353D4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D4"/>
  </w:style>
  <w:style w:type="paragraph" w:styleId="1">
    <w:name w:val="heading 1"/>
    <w:basedOn w:val="a"/>
    <w:next w:val="a"/>
    <w:link w:val="10"/>
    <w:qFormat/>
    <w:rsid w:val="00F353D4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F353D4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353D4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53D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353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353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53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353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353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353D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353D4"/>
  </w:style>
  <w:style w:type="character" w:styleId="a7">
    <w:name w:val="Strong"/>
    <w:uiPriority w:val="22"/>
    <w:qFormat/>
    <w:rsid w:val="00F353D4"/>
    <w:rPr>
      <w:b/>
      <w:bCs/>
    </w:rPr>
  </w:style>
  <w:style w:type="table" w:styleId="a8">
    <w:name w:val="Table Grid"/>
    <w:basedOn w:val="a1"/>
    <w:rsid w:val="00F353D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353D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2016-02-18T07:05:00Z</dcterms:created>
  <dcterms:modified xsi:type="dcterms:W3CDTF">2019-01-23T06:09:00Z</dcterms:modified>
</cp:coreProperties>
</file>